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2775" w14:textId="77777777" w:rsidR="002A7290" w:rsidRPr="004E31E5" w:rsidRDefault="00000000">
      <w:pPr>
        <w:rPr>
          <w:lang w:val="en-US"/>
        </w:rPr>
      </w:pPr>
      <w:r w:rsidRPr="004E31E5">
        <w:rPr>
          <w:lang w:val="en-US"/>
        </w:rPr>
        <w:t>POWER OF ATTORNEY</w:t>
      </w:r>
    </w:p>
    <w:p w14:paraId="31B996C9" w14:textId="77777777" w:rsidR="002A7290" w:rsidRPr="004E31E5" w:rsidRDefault="002A7290">
      <w:pPr>
        <w:rPr>
          <w:lang w:val="en-US"/>
        </w:rPr>
      </w:pPr>
    </w:p>
    <w:p w14:paraId="37DA6A59" w14:textId="2408C2A2" w:rsidR="002A7290" w:rsidRPr="004E31E5" w:rsidRDefault="00000000">
      <w:pPr>
        <w:rPr>
          <w:lang w:val="en-US"/>
        </w:rPr>
      </w:pPr>
      <w:r w:rsidRPr="004E31E5">
        <w:rPr>
          <w:lang w:val="en-US"/>
        </w:rPr>
        <w:t>I, ________________________________________</w:t>
      </w:r>
      <w:r w:rsidR="004E31E5">
        <w:rPr>
          <w:lang w:val="en-US"/>
        </w:rPr>
        <w:t>__________</w:t>
      </w:r>
      <w:r w:rsidRPr="004E31E5">
        <w:rPr>
          <w:lang w:val="en-US"/>
        </w:rPr>
        <w:t>(principal)</w:t>
      </w:r>
    </w:p>
    <w:p w14:paraId="512E9D31" w14:textId="77777777" w:rsidR="002A7290" w:rsidRPr="004E31E5" w:rsidRDefault="00000000">
      <w:pPr>
        <w:rPr>
          <w:lang w:val="en-US"/>
        </w:rPr>
      </w:pPr>
      <w:r w:rsidRPr="004E31E5">
        <w:rPr>
          <w:lang w:val="en-US"/>
        </w:rPr>
        <w:t>date of birth ________________________________________</w:t>
      </w:r>
    </w:p>
    <w:p w14:paraId="045137DF" w14:textId="77777777" w:rsidR="002A7290" w:rsidRPr="004E31E5" w:rsidRDefault="002A7290">
      <w:pPr>
        <w:rPr>
          <w:lang w:val="en-US"/>
        </w:rPr>
      </w:pPr>
    </w:p>
    <w:p w14:paraId="3AD91C09" w14:textId="77777777" w:rsidR="002A7290" w:rsidRPr="004E31E5" w:rsidRDefault="00000000">
      <w:pPr>
        <w:rPr>
          <w:lang w:val="en-US"/>
        </w:rPr>
      </w:pPr>
      <w:r w:rsidRPr="004E31E5">
        <w:rPr>
          <w:lang w:val="en-US"/>
        </w:rPr>
        <w:t>hereby authorize</w:t>
      </w:r>
    </w:p>
    <w:p w14:paraId="36155DB0" w14:textId="77777777" w:rsidR="002A7290" w:rsidRPr="004E31E5" w:rsidRDefault="002A7290">
      <w:pPr>
        <w:rPr>
          <w:lang w:val="en-US"/>
        </w:rPr>
      </w:pPr>
    </w:p>
    <w:p w14:paraId="6CB7E94C" w14:textId="0C96A17A" w:rsidR="002A7290" w:rsidRPr="004E31E5" w:rsidRDefault="00000000">
      <w:pPr>
        <w:rPr>
          <w:lang w:val="en-US"/>
        </w:rPr>
      </w:pPr>
      <w:r w:rsidRPr="004E31E5">
        <w:rPr>
          <w:lang w:val="en-US"/>
        </w:rPr>
        <w:t>________________________________________</w:t>
      </w:r>
      <w:r w:rsidR="004E31E5">
        <w:rPr>
          <w:lang w:val="en-US"/>
        </w:rPr>
        <w:t>____________</w:t>
      </w:r>
      <w:r w:rsidRPr="004E31E5">
        <w:rPr>
          <w:lang w:val="en-US"/>
        </w:rPr>
        <w:t xml:space="preserve"> (authorized representative)</w:t>
      </w:r>
    </w:p>
    <w:p w14:paraId="0C500373" w14:textId="77777777" w:rsidR="002A7290" w:rsidRPr="004E31E5" w:rsidRDefault="002A7290">
      <w:pPr>
        <w:rPr>
          <w:lang w:val="en-US"/>
        </w:rPr>
      </w:pPr>
    </w:p>
    <w:p w14:paraId="74A0FC49" w14:textId="77777777" w:rsidR="002A7290" w:rsidRPr="004E31E5" w:rsidRDefault="00000000">
      <w:pPr>
        <w:rPr>
          <w:lang w:val="en-US"/>
        </w:rPr>
      </w:pPr>
      <w:r w:rsidRPr="004E31E5">
        <w:rPr>
          <w:lang w:val="en-US"/>
        </w:rPr>
        <w:t>to represent me in all matters relating to asylum, residence, social assistance, KESB proceedings and criminal proceedings, including access to the relevant files, receipt of copies, communication with authorities and courts, and the protection of my rights and interests.</w:t>
      </w:r>
    </w:p>
    <w:p w14:paraId="5EFB6E7C" w14:textId="77777777" w:rsidR="002A7290" w:rsidRPr="004E31E5" w:rsidRDefault="002A7290">
      <w:pPr>
        <w:rPr>
          <w:lang w:val="en-US"/>
        </w:rPr>
      </w:pPr>
    </w:p>
    <w:p w14:paraId="6ECA6F86" w14:textId="77777777" w:rsidR="002A7290" w:rsidRPr="004E31E5" w:rsidRDefault="00000000">
      <w:pPr>
        <w:rPr>
          <w:lang w:val="en-US"/>
        </w:rPr>
      </w:pPr>
      <w:r w:rsidRPr="004E31E5">
        <w:rPr>
          <w:lang w:val="en-US"/>
        </w:rPr>
        <w:t>The authorized representative is also entitled to appoint a lawyer, attorney or another person to act as substitute representative.</w:t>
      </w:r>
    </w:p>
    <w:p w14:paraId="672557C5" w14:textId="77777777" w:rsidR="002A7290" w:rsidRPr="004E31E5" w:rsidRDefault="002A7290">
      <w:pPr>
        <w:rPr>
          <w:lang w:val="en-US"/>
        </w:rPr>
      </w:pPr>
    </w:p>
    <w:p w14:paraId="1EA51695" w14:textId="77777777" w:rsidR="002A7290" w:rsidRDefault="00000000">
      <w:r>
        <w:t>Place, date:</w:t>
      </w:r>
    </w:p>
    <w:p w14:paraId="3E6008D4" w14:textId="77777777" w:rsidR="002A7290" w:rsidRDefault="00000000">
      <w:r>
        <w:t>_________________, _________________</w:t>
      </w:r>
    </w:p>
    <w:p w14:paraId="053F776C" w14:textId="77777777" w:rsidR="002A7290" w:rsidRDefault="002A7290"/>
    <w:p w14:paraId="6ED52BDE" w14:textId="77777777" w:rsidR="002A7290" w:rsidRDefault="00000000">
      <w:r>
        <w:t>Principal</w:t>
      </w:r>
    </w:p>
    <w:p w14:paraId="0300E85A" w14:textId="77777777" w:rsidR="002A7290" w:rsidRDefault="00000000">
      <w:r>
        <w:t>______________________</w:t>
      </w:r>
    </w:p>
    <w:sectPr w:rsidR="002A7290">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A7290"/>
    <w:rsid w:val="002A7290"/>
    <w:rsid w:val="003624B8"/>
    <w:rsid w:val="004E31E5"/>
    <w:rsid w:val="0080415B"/>
    <w:rsid w:val="00B15172"/>
    <w:rsid w:val="00F273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B4BEB"/>
  <w15:docId w15:val="{990CE6AD-FC41-4108-998E-0F7AB2D4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631</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of Attorney</dc:title>
  <dc:creator>Perplexity</dc:creator>
  <cp:lastModifiedBy>de Sá Milena, JUSTICE-RG-BM-Bern-E34</cp:lastModifiedBy>
  <cp:revision>5</cp:revision>
  <dcterms:created xsi:type="dcterms:W3CDTF">2026-07-29T12:02:00Z</dcterms:created>
  <dcterms:modified xsi:type="dcterms:W3CDTF">2026-07-29T12:35:00Z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2026-07-29T12:35:21Z</vt:lpwstr>
  </property>
  <property fmtid="{D5CDD505-2E9C-101B-9397-08002B2CF9AE}" pid="4" name="MSIP_Label_74fdd986-87d9-48c6-acda-407b1ab5fef0_Method">
    <vt:lpwstr>Privileged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fd43d0f3-bd4e-4209-9e4f-0f0405f7378e</vt:lpwstr>
  </property>
  <property fmtid="{D5CDD505-2E9C-101B-9397-08002B2CF9AE}" pid="8" name="MSIP_Label_74fdd986-87d9-48c6-acda-407b1ab5fef0_ContentBits">
    <vt:lpwstr>0</vt:lpwstr>
  </property>
  <property fmtid="{D5CDD505-2E9C-101B-9397-08002B2CF9AE}" pid="9" name="MSIP_Label_74fdd986-87d9-48c6-acda-407b1ab5fef0_Tag">
    <vt:lpwstr>10, 0, 1, 1</vt:lpwstr>
  </property>
</Properties>
</file>